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320E1" w14:textId="77777777" w:rsidR="00D23293" w:rsidRDefault="00000000">
      <w:pPr>
        <w:pStyle w:val="Textoindependiente"/>
        <w:ind w:left="111"/>
        <w:rPr>
          <w:rFonts w:ascii="Times New Roman"/>
        </w:rPr>
      </w:pPr>
      <w:r>
        <w:rPr>
          <w:rFonts w:ascii="Times New Roman"/>
          <w:noProof/>
          <w:lang w:val="ne"/>
        </w:rPr>
        <mc:AlternateContent>
          <mc:Choice Requires="wpg">
            <w:drawing>
              <wp:inline distT="0" distB="0" distL="0" distR="0" wp14:anchorId="1F1630A3" wp14:editId="5FD78920">
                <wp:extent cx="7300595" cy="1428750"/>
                <wp:effectExtent l="0" t="0" r="1460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0595" cy="1428750"/>
                          <a:chOff x="0" y="0"/>
                          <a:chExt cx="7300595" cy="1203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लोगो, कम्पनीको नामस्वतः रूपमा उत्पन्न विवरण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43" cy="1203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70839" y="1036040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0" y="45084"/>
                                </a:move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300595" cy="1203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F0F8BA" w14:textId="77777777" w:rsidR="00D23293" w:rsidRDefault="00000000">
                              <w:pPr>
                                <w:spacing w:before="456"/>
                                <w:ind w:right="149"/>
                                <w:jc w:val="right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77B"/>
                                  <w:sz w:val="48"/>
                                  <w:lang w:val="ne"/>
                                </w:rPr>
                                <w:t>परिशिष्ट C</w:t>
                              </w:r>
                            </w:p>
                            <w:p w14:paraId="6782F333" w14:textId="77777777" w:rsidR="00D23293" w:rsidRDefault="00000000">
                              <w:pPr>
                                <w:spacing w:before="76"/>
                                <w:ind w:left="407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1F477B"/>
                                  <w:sz w:val="36"/>
                                  <w:lang w:val="ne"/>
                                </w:rPr>
                                <w:t>अमेरिकी भारतीय वा अलास्का मूल निवासी (AI/AN)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630A3" id="Group 1" o:spid="_x0000_s1026" style="width:574.85pt;height:112.5pt;mso-position-horizontal-relative:char;mso-position-vertical-relative:line" coordsize="73005,12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91G6loqCxN1G6looATdRupaKAE3UbqWigBN1G6looATdRup&#10;aKAE3UbqWigBN1G6looATdRupaKAE3UbqWigBN1G6looATdRupaKAE3UbqWigBN1G6looATdRupa&#10;KAE3UbqWigBN1G6looATdRupaKAE3UbqWigBN1G6looATdRupaKAE3UbqWigBN1FL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लोगो, कम्पनीको नामस्वतः रूपमा उत्पन्न विवरण " style="position:absolute;width:18824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लोगो, कम्पनीको नामस्वतः रूपमा उत्पन्न विवरण "/>
                </v:shape>
                <v:shape id="Graphic 3" o:spid="_x0000_s1028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v:shape id="Graphic 4" o:spid="_x0000_s1029" style="position:absolute;left:3708;top:10360;width:69247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" path="m,45084r6924675,l6924675,,,,,45084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73005;height:12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0F0F8BA" w14:textId="77777777" w:rsidR="00D23293" w:rsidRDefault="00000000">
                        <w:pPr>
                          <w:spacing w:before="456"/>
                          <w:ind w:right="149"/>
                          <w:jc w:val="right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bCs/>
                            <w:color w:val="1F477B"/>
                            <w:sz w:val="48"/>
                            <w:lang w:val="ne"/>
                          </w:rPr>
                          <w:t>परिशिष्ट C</w:t>
                        </w:r>
                      </w:p>
                      <w:p w14:paraId="6782F333" w14:textId="77777777" w:rsidR="00D23293" w:rsidRDefault="00000000">
                        <w:pPr>
                          <w:spacing w:before="76"/>
                          <w:ind w:left="4079"/>
                          <w:rPr>
                            <w:sz w:val="36"/>
                          </w:rPr>
                        </w:pPr>
                        <w:r>
                          <w:rPr>
                            <w:color w:val="1F477B"/>
                            <w:sz w:val="36"/>
                            <w:lang w:val="ne"/>
                          </w:rPr>
                          <w:t>अमेरिकी भारतीय वा अलास्का मूल निवासी (AI/AN)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912EE1" w14:textId="77777777" w:rsidR="00D23293" w:rsidRDefault="00000000">
      <w:pPr>
        <w:pStyle w:val="Textoindependiente"/>
        <w:spacing w:before="157"/>
        <w:ind w:hanging="1"/>
      </w:pPr>
      <w:r>
        <w:rPr>
          <w:lang w:val="ne"/>
        </w:rPr>
        <w:t>तपाईं वा तपाईंको परिवारको सदस्य अमेरिकी भारतीय वा अलास्का मूल निवासी हुनुहुन्छ भने यो परिशिष्ट पूरा गर्नुहोस्। स्वास्थ्य कभरेजा लागि तपाईंको आवेदनको साथ यो परिशिष्ट पेश गर्नुहोस्।</w:t>
      </w:r>
    </w:p>
    <w:p w14:paraId="11C05119" w14:textId="77777777" w:rsidR="00D23293" w:rsidRDefault="00000000">
      <w:pPr>
        <w:pStyle w:val="Ttulo"/>
      </w:pPr>
      <w:r>
        <w:rPr>
          <w:color w:val="1F1D1E"/>
          <w:lang w:val="ne"/>
        </w:rPr>
        <w:t>हामीलाई आफ्नो अमेरिकी भारतीय वा अलास्का मूल निवासी परिवार सदस्य(हरू) का बारेमा बताउनुहोस्।</w:t>
      </w:r>
    </w:p>
    <w:p w14:paraId="19F3DA04" w14:textId="77777777" w:rsidR="00D23293" w:rsidRDefault="00000000">
      <w:pPr>
        <w:pStyle w:val="Textoindependiente"/>
        <w:spacing w:before="2"/>
        <w:ind w:right="358" w:hanging="1"/>
      </w:pPr>
      <w:r>
        <w:rPr>
          <w:color w:val="1F1D1E"/>
          <w:lang w:val="ne"/>
        </w:rPr>
        <w:t>अमेरिकी भारतीय र अलास्का मूल निवासीहरूले भारतीय स्वास्थ्य सेवा, आदिवासी स्वास्थ्य कार्यक्रम वा सहरी भारतीय स्वास्थ्य कार्यक्रमहरूबाट सेवाहरू प्राप्त गर्न सक्छन्। अमेरिकी भारतीय र अलास्का मूल निवासीहरूले लागत साझेदारी तिर्नु पर्दैन र विशेष मासिक नामाङ्कन अवधिहरू पाउन सक्छन्। तपाईंको परिवारले सकेसम्म धेरै मद्दत पाउनुहुन्छ भनी सुनिश्चित गर्न निम्न प्रश्नहरूको जवाफ दिनुहोस्।</w:t>
      </w:r>
    </w:p>
    <w:p w14:paraId="3AFF8C31" w14:textId="77777777" w:rsidR="00D23293" w:rsidRDefault="00000000">
      <w:pPr>
        <w:pStyle w:val="Textoindependiente"/>
        <w:spacing w:before="227"/>
      </w:pPr>
      <w:r>
        <w:rPr>
          <w:b/>
          <w:bCs/>
          <w:color w:val="1F1D1E"/>
          <w:lang w:val="ne"/>
        </w:rPr>
        <w:t xml:space="preserve">निम्न कुरामा ध्यान दिनुहोस्: </w:t>
      </w:r>
      <w:r>
        <w:rPr>
          <w:color w:val="1F1D1E"/>
          <w:lang w:val="ne"/>
        </w:rPr>
        <w:t>तपाईंसँग समावेश गर्न धेरै व्यक्ति छन् भने यो पृष्ठको प्रतिलिपि बनाउनुहोस् र संलग्न गर्नुहोस्।</w:t>
      </w:r>
    </w:p>
    <w:p w14:paraId="78B20B3D" w14:textId="77777777" w:rsidR="00D23293" w:rsidRDefault="00D23293">
      <w:pPr>
        <w:pStyle w:val="Textoindependiente"/>
        <w:ind w:left="0"/>
      </w:pPr>
    </w:p>
    <w:p w14:paraId="61662263" w14:textId="77777777" w:rsidR="00D23293" w:rsidRDefault="00D23293">
      <w:pPr>
        <w:pStyle w:val="Textoindependiente"/>
        <w:spacing w:before="6" w:after="1"/>
        <w:ind w:left="0"/>
      </w:pPr>
    </w:p>
    <w:tbl>
      <w:tblPr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9"/>
        <w:gridCol w:w="3329"/>
        <w:gridCol w:w="3168"/>
      </w:tblGrid>
      <w:tr w:rsidR="00D23293" w14:paraId="3F7F493C" w14:textId="77777777">
        <w:trPr>
          <w:trHeight w:val="455"/>
        </w:trPr>
        <w:tc>
          <w:tcPr>
            <w:tcW w:w="4519" w:type="dxa"/>
            <w:tcBorders>
              <w:top w:val="nil"/>
              <w:left w:val="nil"/>
            </w:tcBorders>
          </w:tcPr>
          <w:p w14:paraId="26421A4A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9" w:type="dxa"/>
            <w:shd w:val="clear" w:color="auto" w:fill="1F477B"/>
          </w:tcPr>
          <w:p w14:paraId="50F7590E" w14:textId="77777777" w:rsidR="00D23293" w:rsidRDefault="00000000">
            <w:pPr>
              <w:pStyle w:val="TableParagraph"/>
              <w:spacing w:before="142"/>
              <w:ind w:left="628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ne"/>
              </w:rPr>
              <w:t>AI/AN व्यक्ति 1</w:t>
            </w:r>
          </w:p>
        </w:tc>
        <w:tc>
          <w:tcPr>
            <w:tcW w:w="3168" w:type="dxa"/>
            <w:shd w:val="clear" w:color="auto" w:fill="1F477B"/>
          </w:tcPr>
          <w:p w14:paraId="3C205590" w14:textId="77777777" w:rsidR="00D23293" w:rsidRDefault="00000000">
            <w:pPr>
              <w:pStyle w:val="TableParagraph"/>
              <w:spacing w:before="142"/>
              <w:ind w:left="549"/>
              <w:rPr>
                <w:b/>
                <w:sz w:val="24"/>
              </w:rPr>
            </w:pPr>
            <w:r>
              <w:rPr>
                <w:b/>
                <w:bCs/>
                <w:color w:val="FFFFFF"/>
                <w:sz w:val="24"/>
                <w:lang w:val="ne"/>
              </w:rPr>
              <w:t>AI/AN व्यक्ति 2</w:t>
            </w:r>
          </w:p>
        </w:tc>
      </w:tr>
      <w:tr w:rsidR="00D23293" w14:paraId="004F1A60" w14:textId="77777777">
        <w:trPr>
          <w:trHeight w:val="781"/>
        </w:trPr>
        <w:tc>
          <w:tcPr>
            <w:tcW w:w="4519" w:type="dxa"/>
            <w:vMerge w:val="restart"/>
          </w:tcPr>
          <w:p w14:paraId="1129470F" w14:textId="77777777" w:rsidR="00D23293" w:rsidRDefault="00000000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1. नाम</w:t>
            </w:r>
          </w:p>
          <w:p w14:paraId="7797D021" w14:textId="77777777" w:rsidR="00D23293" w:rsidRDefault="00000000">
            <w:pPr>
              <w:pStyle w:val="TableParagraph"/>
              <w:spacing w:before="109"/>
              <w:ind w:left="263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(नाम, MI, थर)</w:t>
            </w:r>
          </w:p>
        </w:tc>
        <w:tc>
          <w:tcPr>
            <w:tcW w:w="3329" w:type="dxa"/>
          </w:tcPr>
          <w:p w14:paraId="16187F59" w14:textId="77777777" w:rsidR="00D23293" w:rsidRDefault="00000000">
            <w:pPr>
              <w:pStyle w:val="TableParagraph"/>
              <w:tabs>
                <w:tab w:val="left" w:pos="2712"/>
              </w:tabs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पहिलो</w:t>
            </w:r>
            <w:r>
              <w:rPr>
                <w:color w:val="1F1D1E"/>
                <w:sz w:val="18"/>
                <w:lang w:val="ne"/>
              </w:rPr>
              <w:tab/>
              <w:t>MI</w:t>
            </w:r>
          </w:p>
        </w:tc>
        <w:tc>
          <w:tcPr>
            <w:tcW w:w="3168" w:type="dxa"/>
          </w:tcPr>
          <w:p w14:paraId="44DA2876" w14:textId="77777777" w:rsidR="00D23293" w:rsidRDefault="00000000">
            <w:pPr>
              <w:pStyle w:val="TableParagraph"/>
              <w:tabs>
                <w:tab w:val="left" w:pos="2661"/>
              </w:tabs>
              <w:spacing w:before="107"/>
              <w:ind w:left="113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पहिलो</w:t>
            </w:r>
            <w:r>
              <w:rPr>
                <w:color w:val="1F1D1E"/>
                <w:sz w:val="18"/>
                <w:lang w:val="ne"/>
              </w:rPr>
              <w:tab/>
              <w:t>MI</w:t>
            </w:r>
          </w:p>
        </w:tc>
      </w:tr>
      <w:tr w:rsidR="00D23293" w14:paraId="72EE333C" w14:textId="77777777">
        <w:trPr>
          <w:trHeight w:val="431"/>
        </w:trPr>
        <w:tc>
          <w:tcPr>
            <w:tcW w:w="4519" w:type="dxa"/>
            <w:vMerge/>
            <w:tcBorders>
              <w:top w:val="nil"/>
            </w:tcBorders>
          </w:tcPr>
          <w:p w14:paraId="75B390BD" w14:textId="77777777" w:rsidR="00D23293" w:rsidRDefault="00D23293">
            <w:pPr>
              <w:rPr>
                <w:sz w:val="2"/>
                <w:szCs w:val="2"/>
              </w:rPr>
            </w:pPr>
          </w:p>
        </w:tc>
        <w:tc>
          <w:tcPr>
            <w:tcW w:w="3329" w:type="dxa"/>
          </w:tcPr>
          <w:p w14:paraId="04C4A7E3" w14:textId="77777777" w:rsidR="00D23293" w:rsidRDefault="00000000">
            <w:pPr>
              <w:pStyle w:val="TableParagraph"/>
              <w:spacing w:before="107"/>
              <w:ind w:left="110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अन्तिम</w:t>
            </w:r>
          </w:p>
        </w:tc>
        <w:tc>
          <w:tcPr>
            <w:tcW w:w="3168" w:type="dxa"/>
          </w:tcPr>
          <w:p w14:paraId="07696FAF" w14:textId="77777777" w:rsidR="00D23293" w:rsidRDefault="00000000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अन्तिम</w:t>
            </w:r>
          </w:p>
        </w:tc>
      </w:tr>
      <w:tr w:rsidR="00D23293" w14:paraId="6BA75678" w14:textId="77777777">
        <w:trPr>
          <w:trHeight w:val="944"/>
        </w:trPr>
        <w:tc>
          <w:tcPr>
            <w:tcW w:w="4519" w:type="dxa"/>
            <w:tcBorders>
              <w:bottom w:val="nil"/>
            </w:tcBorders>
          </w:tcPr>
          <w:p w14:paraId="37307A83" w14:textId="77777777" w:rsidR="00D23293" w:rsidRDefault="00000000">
            <w:pPr>
              <w:pStyle w:val="TableParagraph"/>
              <w:spacing w:before="10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2. संघीय रूपमा मान्यता प्राप्त जनजातिको सदस्य हो?</w:t>
            </w:r>
          </w:p>
        </w:tc>
        <w:tc>
          <w:tcPr>
            <w:tcW w:w="3329" w:type="dxa"/>
            <w:tcBorders>
              <w:bottom w:val="nil"/>
            </w:tcBorders>
          </w:tcPr>
          <w:p w14:paraId="59D8B4DA" w14:textId="77777777" w:rsidR="00D2329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45"/>
              </w:tabs>
              <w:spacing w:before="205" w:line="229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</w:p>
          <w:p w14:paraId="699EF10D" w14:textId="77777777" w:rsidR="00D23293" w:rsidRDefault="00000000">
            <w:pPr>
              <w:pStyle w:val="TableParagraph"/>
              <w:spacing w:line="202" w:lineRule="exact"/>
              <w:ind w:left="412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ne"/>
              </w:rPr>
              <w:t xml:space="preserve">हो भने </w:t>
            </w:r>
            <w:r>
              <w:rPr>
                <w:color w:val="1F1D1E"/>
                <w:sz w:val="18"/>
                <w:lang w:val="ne"/>
              </w:rPr>
              <w:t>जनजातिको नाम र राज्य</w:t>
            </w:r>
          </w:p>
        </w:tc>
        <w:tc>
          <w:tcPr>
            <w:tcW w:w="3168" w:type="dxa"/>
            <w:tcBorders>
              <w:bottom w:val="single" w:sz="2" w:space="0" w:color="404040"/>
            </w:tcBorders>
          </w:tcPr>
          <w:p w14:paraId="1192621B" w14:textId="77777777" w:rsidR="00D2329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7"/>
              </w:tabs>
              <w:spacing w:before="205" w:line="229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</w:p>
          <w:p w14:paraId="37CA6C3E" w14:textId="77777777" w:rsidR="00D23293" w:rsidRDefault="00000000">
            <w:pPr>
              <w:pStyle w:val="TableParagraph"/>
              <w:spacing w:line="202" w:lineRule="exact"/>
              <w:ind w:left="415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ne"/>
              </w:rPr>
              <w:t xml:space="preserve">हो भने </w:t>
            </w:r>
            <w:r>
              <w:rPr>
                <w:color w:val="1F1D1E"/>
                <w:sz w:val="18"/>
                <w:lang w:val="ne"/>
              </w:rPr>
              <w:t>जनजातिको नाम र राज्य</w:t>
            </w:r>
          </w:p>
        </w:tc>
      </w:tr>
      <w:tr w:rsidR="00D23293" w14:paraId="3F7D2CB3" w14:textId="77777777">
        <w:trPr>
          <w:trHeight w:val="353"/>
        </w:trPr>
        <w:tc>
          <w:tcPr>
            <w:tcW w:w="4519" w:type="dxa"/>
            <w:tcBorders>
              <w:top w:val="nil"/>
            </w:tcBorders>
          </w:tcPr>
          <w:p w14:paraId="0DAD3288" w14:textId="77777777" w:rsidR="00D23293" w:rsidRDefault="00D232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9" w:type="dxa"/>
            <w:tcBorders>
              <w:top w:val="nil"/>
            </w:tcBorders>
          </w:tcPr>
          <w:p w14:paraId="4878457A" w14:textId="77777777" w:rsidR="00D2329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before="107" w:line="226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होइन</w:t>
            </w:r>
          </w:p>
        </w:tc>
        <w:tc>
          <w:tcPr>
            <w:tcW w:w="3168" w:type="dxa"/>
            <w:tcBorders>
              <w:top w:val="single" w:sz="2" w:space="0" w:color="404040"/>
            </w:tcBorders>
          </w:tcPr>
          <w:p w14:paraId="490E2A64" w14:textId="77777777" w:rsidR="00D2329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07" w:line="226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होइन</w:t>
            </w:r>
          </w:p>
        </w:tc>
      </w:tr>
      <w:tr w:rsidR="00D23293" w14:paraId="268CA956" w14:textId="77777777">
        <w:trPr>
          <w:trHeight w:val="2366"/>
        </w:trPr>
        <w:tc>
          <w:tcPr>
            <w:tcW w:w="4519" w:type="dxa"/>
          </w:tcPr>
          <w:p w14:paraId="402897DC" w14:textId="77777777" w:rsidR="00D23293" w:rsidRDefault="00000000">
            <w:pPr>
              <w:pStyle w:val="TableParagraph"/>
              <w:spacing w:before="107"/>
              <w:ind w:left="328" w:right="298" w:hanging="216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3. उक्त व्यक्तिले कहिल्यै भारतीय स्वास्थ्य सेवा, आदिवासी स्वास्थ्य कार्यक्रम वा सहरी भारतीय स्वास्थ्य कार्यक्रम वा यीमध्ये कुनै एउटा कार्यक्रमबाट रिफरलमार्फत सेवा प्राप्त गरेको छ?</w:t>
            </w:r>
          </w:p>
        </w:tc>
        <w:tc>
          <w:tcPr>
            <w:tcW w:w="3329" w:type="dxa"/>
          </w:tcPr>
          <w:p w14:paraId="70569BAD" w14:textId="77777777" w:rsidR="00D2329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before="205"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</w:p>
          <w:p w14:paraId="459F23FF" w14:textId="77777777" w:rsidR="00D2329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5"/>
              </w:tabs>
              <w:spacing w:line="227" w:lineRule="exact"/>
              <w:ind w:hanging="23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होइन</w:t>
            </w:r>
          </w:p>
          <w:p w14:paraId="0534DA10" w14:textId="77777777" w:rsidR="00D23293" w:rsidRDefault="00000000">
            <w:pPr>
              <w:pStyle w:val="TableParagraph"/>
              <w:spacing w:before="95"/>
              <w:ind w:left="110" w:right="97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ne"/>
              </w:rPr>
              <w:t xml:space="preserve">होइन भने </w:t>
            </w:r>
            <w:r>
              <w:rPr>
                <w:color w:val="1F1D1E"/>
                <w:sz w:val="18"/>
                <w:lang w:val="ne"/>
              </w:rPr>
              <w:t>उक्त व्यक्ति भारतीय स्वास्थ्य सेवा, आदिवासी स्वास्थ्य कार्यक्रम वा सहरीी भारतीय स्वास्थ्य कार्यक्रम वा यी मध्ये कुनै एउटा कार्यक्रमबाट रिफरलमार्फत सेवाहरू प्राप्त गर्न योग्य छ?</w:t>
            </w:r>
          </w:p>
          <w:p w14:paraId="579E44EB" w14:textId="77777777" w:rsidR="00D2329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  <w:tab w:val="left" w:pos="1451"/>
              </w:tabs>
              <w:spacing w:before="102"/>
              <w:ind w:left="344" w:hanging="23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  <w:r>
              <w:rPr>
                <w:color w:val="1F1D1E"/>
                <w:sz w:val="18"/>
                <w:lang w:val="ne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ne"/>
              </w:rPr>
              <w:t xml:space="preserve">☐ </w:t>
            </w:r>
            <w:r>
              <w:rPr>
                <w:color w:val="1F1D1E"/>
                <w:sz w:val="18"/>
                <w:lang w:val="ne"/>
              </w:rPr>
              <w:t>होइन</w:t>
            </w:r>
          </w:p>
        </w:tc>
        <w:tc>
          <w:tcPr>
            <w:tcW w:w="3168" w:type="dxa"/>
          </w:tcPr>
          <w:p w14:paraId="6DC6D28B" w14:textId="77777777" w:rsidR="00D2329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205"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</w:p>
          <w:p w14:paraId="7F882344" w14:textId="77777777" w:rsidR="00D2329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line="227" w:lineRule="exact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होइन</w:t>
            </w:r>
          </w:p>
          <w:p w14:paraId="24BDE2D0" w14:textId="77777777" w:rsidR="00D23293" w:rsidRDefault="00000000">
            <w:pPr>
              <w:pStyle w:val="TableParagraph"/>
              <w:spacing w:before="95"/>
              <w:ind w:right="284"/>
              <w:rPr>
                <w:sz w:val="18"/>
              </w:rPr>
            </w:pPr>
            <w:r>
              <w:rPr>
                <w:b/>
                <w:bCs/>
                <w:color w:val="1F1D1E"/>
                <w:sz w:val="18"/>
                <w:lang w:val="ne"/>
              </w:rPr>
              <w:t xml:space="preserve">होइन भने </w:t>
            </w:r>
            <w:r>
              <w:rPr>
                <w:color w:val="1F1D1E"/>
                <w:sz w:val="18"/>
                <w:lang w:val="ne"/>
              </w:rPr>
              <w:t>उक्त व्यक्ति भारतीय स्वास्थ्य सेवा, आदिवासी स्वास्थ्य कार्यक्रम वा सहरीी भारतीय स्वास्थ्य कार्यक्रम वा यी मध्ये कुनै एउटा कार्यक्रमबाट रिफरलमार्फत सेवाहरू प्राप्त गर्न योग्य छ?</w:t>
            </w:r>
          </w:p>
          <w:p w14:paraId="23B309D3" w14:textId="77777777" w:rsidR="00D2329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  <w:tab w:val="left" w:pos="1454"/>
              </w:tabs>
              <w:spacing w:before="102"/>
              <w:ind w:hanging="235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हो</w:t>
            </w:r>
            <w:r>
              <w:rPr>
                <w:color w:val="1F1D1E"/>
                <w:sz w:val="18"/>
                <w:lang w:val="ne"/>
              </w:rPr>
              <w:tab/>
            </w:r>
            <w:r>
              <w:rPr>
                <w:rFonts w:ascii="MS Gothic" w:hAnsi="MS Gothic"/>
                <w:color w:val="1F477B"/>
                <w:sz w:val="18"/>
                <w:lang w:val="ne"/>
              </w:rPr>
              <w:t xml:space="preserve">☐ </w:t>
            </w:r>
            <w:r>
              <w:rPr>
                <w:color w:val="1F1D1E"/>
                <w:sz w:val="18"/>
                <w:lang w:val="ne"/>
              </w:rPr>
              <w:t>होइन</w:t>
            </w:r>
          </w:p>
        </w:tc>
      </w:tr>
      <w:tr w:rsidR="00D23293" w14:paraId="11A24F09" w14:textId="77777777">
        <w:trPr>
          <w:trHeight w:val="3441"/>
        </w:trPr>
        <w:tc>
          <w:tcPr>
            <w:tcW w:w="4519" w:type="dxa"/>
          </w:tcPr>
          <w:p w14:paraId="7D491F3B" w14:textId="77777777" w:rsidR="00D2329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328"/>
              </w:tabs>
              <w:spacing w:before="107"/>
              <w:ind w:right="419" w:hanging="217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lastRenderedPageBreak/>
              <w:t>प्राप्त भएको निश्चित पैसा Medicaid वा केन्टकी बाल स्वास्थ्य बीमा कार्यक्रम (Kentucky Children’s Health Insurance Program, KCHIP) का लागि गणना नगरिनसक्छ। यी स्रोतहरूबाट पैसा समावेश गर्ने छ तपाईंको आवेदनमा बताइएका जुनसुकै आय (रकम र कति पटक) सूचीबद्ध गर्नुहोस्:</w:t>
            </w:r>
          </w:p>
          <w:p w14:paraId="79401636" w14:textId="77777777" w:rsidR="00D23293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before="1"/>
              <w:ind w:right="320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प्राकृतिक स्रोत, उपयोग अधिकार, पट्टा वा रोयल्टीबाट आउने जनजातिबाट प्रति व्यक्ति भुक्तानीहरूी</w:t>
            </w:r>
          </w:p>
          <w:p w14:paraId="2AA11885" w14:textId="77777777" w:rsidR="00D23293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ind w:right="359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प्राकृतिक स्रोतहरू, खेतीपाती, पशुपालन, माछा मार्ने, पट्टाहरू वा आन्तरिक विभागद्वारा भारतीय ट्रस्ट भूमिका रूपमा तोकिएको भूमिबाट भुक्तानीहरू (आरक्षण र पूर्व आरक्षणहरूसहित)</w:t>
            </w:r>
          </w:p>
          <w:p w14:paraId="01366662" w14:textId="77777777" w:rsidR="00D23293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760"/>
              </w:tabs>
              <w:spacing w:line="203" w:lineRule="exact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सांस्कृतिक वस्तुहरू बेचेर आएको पैसा</w:t>
            </w:r>
          </w:p>
          <w:p w14:paraId="1F027CB2" w14:textId="77777777" w:rsidR="00D23293" w:rsidRDefault="00000000">
            <w:pPr>
              <w:pStyle w:val="TableParagraph"/>
              <w:spacing w:line="188" w:lineRule="exact"/>
              <w:ind w:left="760"/>
              <w:rPr>
                <w:sz w:val="18"/>
              </w:rPr>
            </w:pPr>
            <w:r>
              <w:rPr>
                <w:color w:val="1F1D1E"/>
                <w:sz w:val="18"/>
                <w:lang w:val="ne"/>
              </w:rPr>
              <w:t>महत्त्व</w:t>
            </w:r>
          </w:p>
        </w:tc>
        <w:tc>
          <w:tcPr>
            <w:tcW w:w="3329" w:type="dxa"/>
          </w:tcPr>
          <w:p w14:paraId="3D7669E5" w14:textId="77777777" w:rsidR="00D23293" w:rsidRDefault="00000000">
            <w:pPr>
              <w:pStyle w:val="TableParagraph"/>
              <w:spacing w:before="102" w:after="33"/>
              <w:ind w:left="110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ne"/>
              </w:rPr>
              <w:t>$</w:t>
            </w:r>
          </w:p>
          <w:p w14:paraId="02C94223" w14:textId="77777777" w:rsidR="00D23293" w:rsidRDefault="00000000">
            <w:pPr>
              <w:pStyle w:val="TableParagraph"/>
              <w:spacing w:line="20" w:lineRule="exact"/>
              <w:ind w:left="389"/>
              <w:rPr>
                <w:sz w:val="2"/>
              </w:rPr>
            </w:pPr>
            <w:r>
              <w:rPr>
                <w:noProof/>
                <w:sz w:val="2"/>
                <w:lang w:val="ne"/>
              </w:rPr>
              <mc:AlternateContent>
                <mc:Choice Requires="wpg">
                  <w:drawing>
                    <wp:inline distT="0" distB="0" distL="0" distR="0" wp14:anchorId="15481C14" wp14:editId="0A69E2CB">
                      <wp:extent cx="1552575" cy="3175"/>
                      <wp:effectExtent l="9525" t="0" r="0" b="635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B0520" id="Group 6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">
                      <v:shape id="Graphic 7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FADC87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BEB2082" w14:textId="77777777" w:rsidR="00D23293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noProof/>
                <w:lang w:val="ne"/>
              </w:rPr>
              <mc:AlternateContent>
                <mc:Choice Requires="wpg">
                  <w:drawing>
                    <wp:anchor distT="0" distB="0" distL="0" distR="0" simplePos="0" relativeHeight="487513088" behindDoc="1" locked="0" layoutInCell="1" allowOverlap="1" wp14:anchorId="1B2E29B7" wp14:editId="55030C26">
                      <wp:simplePos x="0" y="0"/>
                      <wp:positionH relativeFrom="column">
                        <wp:posOffset>80390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9E743F" id="Group 8" o:spid="_x0000_s1026" style="position:absolute;margin-left:6.35pt;margin-top:51.15pt;width:138pt;height:.25pt;z-index:-15803392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">
                      <v:shape id="Graphic 9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ne"/>
              </w:rPr>
              <w:t>कति पटक?</w:t>
            </w:r>
          </w:p>
        </w:tc>
        <w:tc>
          <w:tcPr>
            <w:tcW w:w="3168" w:type="dxa"/>
          </w:tcPr>
          <w:p w14:paraId="264AD034" w14:textId="77777777" w:rsidR="00D23293" w:rsidRDefault="00000000">
            <w:pPr>
              <w:pStyle w:val="TableParagraph"/>
              <w:spacing w:before="102" w:after="33"/>
              <w:rPr>
                <w:b/>
                <w:sz w:val="28"/>
              </w:rPr>
            </w:pPr>
            <w:r>
              <w:rPr>
                <w:b/>
                <w:bCs/>
                <w:color w:val="1F1D1E"/>
                <w:sz w:val="28"/>
                <w:lang w:val="ne"/>
              </w:rPr>
              <w:t>$</w:t>
            </w:r>
          </w:p>
          <w:p w14:paraId="1F221E7A" w14:textId="77777777" w:rsidR="00D23293" w:rsidRDefault="00000000">
            <w:pPr>
              <w:pStyle w:val="TableParagraph"/>
              <w:spacing w:line="20" w:lineRule="exact"/>
              <w:ind w:left="390"/>
              <w:rPr>
                <w:sz w:val="2"/>
              </w:rPr>
            </w:pPr>
            <w:r>
              <w:rPr>
                <w:noProof/>
                <w:sz w:val="2"/>
                <w:lang w:val="ne"/>
              </w:rPr>
              <mc:AlternateContent>
                <mc:Choice Requires="wpg">
                  <w:drawing>
                    <wp:inline distT="0" distB="0" distL="0" distR="0" wp14:anchorId="70F5F042" wp14:editId="260F07BE">
                      <wp:extent cx="1552575" cy="3175"/>
                      <wp:effectExtent l="9525" t="0" r="0" b="635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3175"/>
                                <a:chOff x="0" y="0"/>
                                <a:chExt cx="1552575" cy="31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587"/>
                                  <a:ext cx="15525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>
                                      <a:moveTo>
                                        <a:pt x="0" y="0"/>
                                      </a:moveTo>
                                      <a:lnTo>
                                        <a:pt x="1552575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01A54" id="Group 10" o:spid="_x0000_s1026" style="width:122.25pt;height:.25pt;mso-position-horizontal-relative:char;mso-position-vertical-relative:line" coordsize="1552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">
                      <v:shape id="Graphic 11" o:spid="_x0000_s1027" style="position:absolute;top:15;width:15525;height:13;visibility:visible;mso-wrap-style:square;v-text-anchor:top" coordsize="1552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" path="m,l1552575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F80203" w14:textId="77777777" w:rsidR="00D23293" w:rsidRDefault="00D23293">
            <w:pPr>
              <w:pStyle w:val="TableParagraph"/>
              <w:spacing w:before="51"/>
              <w:ind w:left="0"/>
              <w:rPr>
                <w:sz w:val="28"/>
              </w:rPr>
            </w:pPr>
          </w:p>
          <w:p w14:paraId="1772292D" w14:textId="77777777" w:rsidR="00D23293" w:rsidRDefault="00000000">
            <w:pPr>
              <w:pStyle w:val="TableParagraph"/>
              <w:rPr>
                <w:sz w:val="18"/>
              </w:rPr>
            </w:pPr>
            <w:r>
              <w:rPr>
                <w:noProof/>
                <w:lang w:val="ne"/>
              </w:rPr>
              <mc:AlternateContent>
                <mc:Choice Requires="wpg">
                  <w:drawing>
                    <wp:anchor distT="0" distB="0" distL="0" distR="0" simplePos="0" relativeHeight="487513600" behindDoc="1" locked="0" layoutInCell="1" allowOverlap="1" wp14:anchorId="29A8CFED" wp14:editId="4C3D9103">
                      <wp:simplePos x="0" y="0"/>
                      <wp:positionH relativeFrom="column">
                        <wp:posOffset>81146</wp:posOffset>
                      </wp:positionH>
                      <wp:positionV relativeFrom="paragraph">
                        <wp:posOffset>649565</wp:posOffset>
                      </wp:positionV>
                      <wp:extent cx="1752600" cy="31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2600" cy="3175"/>
                                <a:chOff x="0" y="0"/>
                                <a:chExt cx="1752600" cy="31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1587"/>
                                  <a:ext cx="1752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2600">
                                      <a:moveTo>
                                        <a:pt x="0" y="0"/>
                                      </a:moveTo>
                                      <a:lnTo>
                                        <a:pt x="1752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CB7E78" id="Group 12" o:spid="_x0000_s1026" style="position:absolute;margin-left:6.4pt;margin-top:51.15pt;width:138pt;height:.25pt;z-index:-15802880;mso-wrap-distance-left:0;mso-wrap-distance-right:0" coordsize="1752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">
                      <v:shape id="Graphic 13" o:spid="_x0000_s1027" style="position:absolute;top:15;width:17526;height:13;visibility:visible;mso-wrap-style:square;v-text-anchor:top" coordsize="1752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" path="m,l1752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F1D1E"/>
                <w:sz w:val="18"/>
                <w:lang w:val="ne"/>
              </w:rPr>
              <w:t>कति पटक?</w:t>
            </w:r>
          </w:p>
        </w:tc>
      </w:tr>
    </w:tbl>
    <w:p w14:paraId="1ABEBBC7" w14:textId="77777777" w:rsidR="00D23293" w:rsidRDefault="00000000">
      <w:pPr>
        <w:spacing w:before="98" w:line="247" w:lineRule="auto"/>
        <w:ind w:left="499" w:right="358"/>
        <w:rPr>
          <w:sz w:val="18"/>
        </w:rPr>
      </w:pPr>
      <w:r>
        <w:rPr>
          <w:sz w:val="18"/>
          <w:lang w:val="ne"/>
        </w:rPr>
        <w:t xml:space="preserve">तपाईंलाई आफ्नो आवेदन वा छिटो अनलाइन आवेदन भर्न मद्दत चाहिन्छ भने </w:t>
      </w:r>
      <w:hyperlink r:id="rId7">
        <w:r>
          <w:rPr>
            <w:b/>
            <w:bCs/>
            <w:sz w:val="18"/>
            <w:u w:val="single"/>
            <w:lang w:val="ne"/>
          </w:rPr>
          <w:t>www.kynect.ky.gov</w:t>
        </w:r>
      </w:hyperlink>
      <w:r>
        <w:rPr>
          <w:sz w:val="18"/>
          <w:lang w:val="ne"/>
        </w:rPr>
        <w:t xml:space="preserve"> मा जानुहोस् वा </w:t>
      </w:r>
      <w:r>
        <w:rPr>
          <w:b/>
          <w:bCs/>
          <w:sz w:val="18"/>
          <w:lang w:val="ne"/>
        </w:rPr>
        <w:t>1-855-4kynect (459-6328)</w:t>
      </w:r>
      <w:r>
        <w:rPr>
          <w:sz w:val="18"/>
          <w:lang w:val="ne"/>
        </w:rPr>
        <w:t xml:space="preserve"> मा फोन गर्नुहोस्। Para ayuda en Español, llame gratis al 1-855-4kynect (459-6328).</w:t>
      </w:r>
    </w:p>
    <w:p w14:paraId="22367AEA" w14:textId="77777777" w:rsidR="00D23293" w:rsidRDefault="00000000">
      <w:pPr>
        <w:tabs>
          <w:tab w:val="left" w:pos="4951"/>
        </w:tabs>
        <w:spacing w:before="197"/>
        <w:ind w:left="720"/>
        <w:rPr>
          <w:rFonts w:ascii="Calibri"/>
          <w:sz w:val="16"/>
        </w:rPr>
      </w:pPr>
      <w:r>
        <w:rPr>
          <w:rFonts w:ascii="Calibri" w:hAnsi="Calibri"/>
          <w:sz w:val="16"/>
          <w:lang w:val="ne"/>
        </w:rPr>
        <w:t>फारामKHBE-C01</w:t>
      </w:r>
      <w:r>
        <w:rPr>
          <w:rFonts w:ascii="Calibri" w:hAnsi="Calibri"/>
          <w:sz w:val="16"/>
          <w:lang w:val="ne"/>
        </w:rPr>
        <w:tab/>
        <w:t>संशोधन 06-03-21</w:t>
      </w:r>
    </w:p>
    <w:sectPr w:rsidR="00D23293">
      <w:type w:val="continuous"/>
      <w:pgSz w:w="12240" w:h="15840"/>
      <w:pgMar w:top="380" w:right="48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95D25"/>
    <w:multiLevelType w:val="hybridMultilevel"/>
    <w:tmpl w:val="35E6490E"/>
    <w:lvl w:ilvl="0" w:tplc="2AFA3EFC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A24302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35460B10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DAA47156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87F2C298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E044402A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DB4232B4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73C25D5E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6714D320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1" w15:restartNumberingAfterBreak="0">
    <w:nsid w:val="3CAA0D39"/>
    <w:multiLevelType w:val="hybridMultilevel"/>
    <w:tmpl w:val="FB30029C"/>
    <w:lvl w:ilvl="0" w:tplc="7AF0F028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4A04E22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D8560592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1B085B64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9C363376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C22455D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C67C2AA4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22CA26BA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03983C2A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40912CCB"/>
    <w:multiLevelType w:val="hybridMultilevel"/>
    <w:tmpl w:val="4F4226B2"/>
    <w:lvl w:ilvl="0" w:tplc="023C320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FB92AEC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77099C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588AF7E2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595474B6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F82EA1E2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F1B419D8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E488F140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A86A53E4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64555C98"/>
    <w:multiLevelType w:val="hybridMultilevel"/>
    <w:tmpl w:val="E7741164"/>
    <w:lvl w:ilvl="0" w:tplc="79FAD446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A2B60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65F6EF3E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9BE65F70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A4F2616A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AC82862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5538B28E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7A241A36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11D21ED0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4" w15:restartNumberingAfterBreak="0">
    <w:nsid w:val="64EE38BE"/>
    <w:multiLevelType w:val="hybridMultilevel"/>
    <w:tmpl w:val="30CC5A26"/>
    <w:lvl w:ilvl="0" w:tplc="DB8892E4">
      <w:numFmt w:val="bullet"/>
      <w:lvlText w:val="☐"/>
      <w:lvlJc w:val="left"/>
      <w:pPr>
        <w:ind w:left="345" w:hanging="238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D952ACDC">
      <w:numFmt w:val="bullet"/>
      <w:lvlText w:val="•"/>
      <w:lvlJc w:val="left"/>
      <w:pPr>
        <w:ind w:left="637" w:hanging="238"/>
      </w:pPr>
      <w:rPr>
        <w:rFonts w:hint="default"/>
        <w:lang w:val="en-US" w:eastAsia="en-US" w:bidi="ar-SA"/>
      </w:rPr>
    </w:lvl>
    <w:lvl w:ilvl="2" w:tplc="2278DDDC">
      <w:numFmt w:val="bullet"/>
      <w:lvlText w:val="•"/>
      <w:lvlJc w:val="left"/>
      <w:pPr>
        <w:ind w:left="935" w:hanging="238"/>
      </w:pPr>
      <w:rPr>
        <w:rFonts w:hint="default"/>
        <w:lang w:val="en-US" w:eastAsia="en-US" w:bidi="ar-SA"/>
      </w:rPr>
    </w:lvl>
    <w:lvl w:ilvl="3" w:tplc="CB00461C">
      <w:numFmt w:val="bullet"/>
      <w:lvlText w:val="•"/>
      <w:lvlJc w:val="left"/>
      <w:pPr>
        <w:ind w:left="1233" w:hanging="238"/>
      </w:pPr>
      <w:rPr>
        <w:rFonts w:hint="default"/>
        <w:lang w:val="en-US" w:eastAsia="en-US" w:bidi="ar-SA"/>
      </w:rPr>
    </w:lvl>
    <w:lvl w:ilvl="4" w:tplc="14F6860C">
      <w:numFmt w:val="bullet"/>
      <w:lvlText w:val="•"/>
      <w:lvlJc w:val="left"/>
      <w:pPr>
        <w:ind w:left="1531" w:hanging="238"/>
      </w:pPr>
      <w:rPr>
        <w:rFonts w:hint="default"/>
        <w:lang w:val="en-US" w:eastAsia="en-US" w:bidi="ar-SA"/>
      </w:rPr>
    </w:lvl>
    <w:lvl w:ilvl="5" w:tplc="014AC978">
      <w:numFmt w:val="bullet"/>
      <w:lvlText w:val="•"/>
      <w:lvlJc w:val="left"/>
      <w:pPr>
        <w:ind w:left="1829" w:hanging="238"/>
      </w:pPr>
      <w:rPr>
        <w:rFonts w:hint="default"/>
        <w:lang w:val="en-US" w:eastAsia="en-US" w:bidi="ar-SA"/>
      </w:rPr>
    </w:lvl>
    <w:lvl w:ilvl="6" w:tplc="A0B6F990">
      <w:numFmt w:val="bullet"/>
      <w:lvlText w:val="•"/>
      <w:lvlJc w:val="left"/>
      <w:pPr>
        <w:ind w:left="2127" w:hanging="238"/>
      </w:pPr>
      <w:rPr>
        <w:rFonts w:hint="default"/>
        <w:lang w:val="en-US" w:eastAsia="en-US" w:bidi="ar-SA"/>
      </w:rPr>
    </w:lvl>
    <w:lvl w:ilvl="7" w:tplc="99A832E0">
      <w:numFmt w:val="bullet"/>
      <w:lvlText w:val="•"/>
      <w:lvlJc w:val="left"/>
      <w:pPr>
        <w:ind w:left="2425" w:hanging="238"/>
      </w:pPr>
      <w:rPr>
        <w:rFonts w:hint="default"/>
        <w:lang w:val="en-US" w:eastAsia="en-US" w:bidi="ar-SA"/>
      </w:rPr>
    </w:lvl>
    <w:lvl w:ilvl="8" w:tplc="305EDDF2">
      <w:numFmt w:val="bullet"/>
      <w:lvlText w:val="•"/>
      <w:lvlJc w:val="left"/>
      <w:pPr>
        <w:ind w:left="272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737E7D42"/>
    <w:multiLevelType w:val="hybridMultilevel"/>
    <w:tmpl w:val="5D585F10"/>
    <w:lvl w:ilvl="0" w:tplc="64963E9C">
      <w:start w:val="4"/>
      <w:numFmt w:val="decimal"/>
      <w:lvlText w:val="%1."/>
      <w:lvlJc w:val="left"/>
      <w:pPr>
        <w:ind w:left="328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1" w:tplc="69FC6284">
      <w:numFmt w:val="bullet"/>
      <w:lvlText w:val=""/>
      <w:lvlJc w:val="left"/>
      <w:pPr>
        <w:ind w:left="760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100"/>
        <w:sz w:val="18"/>
        <w:szCs w:val="18"/>
        <w:lang w:val="en-US" w:eastAsia="en-US" w:bidi="ar-SA"/>
      </w:rPr>
    </w:lvl>
    <w:lvl w:ilvl="2" w:tplc="E0E2D456">
      <w:numFmt w:val="bullet"/>
      <w:lvlText w:val="•"/>
      <w:lvlJc w:val="left"/>
      <w:pPr>
        <w:ind w:left="1176" w:hanging="288"/>
      </w:pPr>
      <w:rPr>
        <w:rFonts w:hint="default"/>
        <w:lang w:val="en-US" w:eastAsia="en-US" w:bidi="ar-SA"/>
      </w:rPr>
    </w:lvl>
    <w:lvl w:ilvl="3" w:tplc="84AC23B4">
      <w:numFmt w:val="bullet"/>
      <w:lvlText w:val="•"/>
      <w:lvlJc w:val="left"/>
      <w:pPr>
        <w:ind w:left="1593" w:hanging="288"/>
      </w:pPr>
      <w:rPr>
        <w:rFonts w:hint="default"/>
        <w:lang w:val="en-US" w:eastAsia="en-US" w:bidi="ar-SA"/>
      </w:rPr>
    </w:lvl>
    <w:lvl w:ilvl="4" w:tplc="1C1A9B82">
      <w:numFmt w:val="bullet"/>
      <w:lvlText w:val="•"/>
      <w:lvlJc w:val="left"/>
      <w:pPr>
        <w:ind w:left="2009" w:hanging="288"/>
      </w:pPr>
      <w:rPr>
        <w:rFonts w:hint="default"/>
        <w:lang w:val="en-US" w:eastAsia="en-US" w:bidi="ar-SA"/>
      </w:rPr>
    </w:lvl>
    <w:lvl w:ilvl="5" w:tplc="48C4D720">
      <w:numFmt w:val="bullet"/>
      <w:lvlText w:val="•"/>
      <w:lvlJc w:val="left"/>
      <w:pPr>
        <w:ind w:left="2426" w:hanging="288"/>
      </w:pPr>
      <w:rPr>
        <w:rFonts w:hint="default"/>
        <w:lang w:val="en-US" w:eastAsia="en-US" w:bidi="ar-SA"/>
      </w:rPr>
    </w:lvl>
    <w:lvl w:ilvl="6" w:tplc="848C83EA">
      <w:numFmt w:val="bullet"/>
      <w:lvlText w:val="•"/>
      <w:lvlJc w:val="left"/>
      <w:pPr>
        <w:ind w:left="2842" w:hanging="288"/>
      </w:pPr>
      <w:rPr>
        <w:rFonts w:hint="default"/>
        <w:lang w:val="en-US" w:eastAsia="en-US" w:bidi="ar-SA"/>
      </w:rPr>
    </w:lvl>
    <w:lvl w:ilvl="7" w:tplc="3C1C6DE6">
      <w:numFmt w:val="bullet"/>
      <w:lvlText w:val="•"/>
      <w:lvlJc w:val="left"/>
      <w:pPr>
        <w:ind w:left="3259" w:hanging="288"/>
      </w:pPr>
      <w:rPr>
        <w:rFonts w:hint="default"/>
        <w:lang w:val="en-US" w:eastAsia="en-US" w:bidi="ar-SA"/>
      </w:rPr>
    </w:lvl>
    <w:lvl w:ilvl="8" w:tplc="8168FD3E">
      <w:numFmt w:val="bullet"/>
      <w:lvlText w:val="•"/>
      <w:lvlJc w:val="left"/>
      <w:pPr>
        <w:ind w:left="3675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7E334953"/>
    <w:multiLevelType w:val="hybridMultilevel"/>
    <w:tmpl w:val="66427CD8"/>
    <w:lvl w:ilvl="0" w:tplc="F38E5072">
      <w:numFmt w:val="bullet"/>
      <w:lvlText w:val="☐"/>
      <w:lvlJc w:val="left"/>
      <w:pPr>
        <w:ind w:left="347" w:hanging="236"/>
      </w:pPr>
      <w:rPr>
        <w:rFonts w:ascii="MS Gothic" w:eastAsia="MS Gothic" w:hAnsi="MS Gothic" w:cs="MS Gothic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B75001FC">
      <w:numFmt w:val="bullet"/>
      <w:lvlText w:val="•"/>
      <w:lvlJc w:val="left"/>
      <w:pPr>
        <w:ind w:left="621" w:hanging="236"/>
      </w:pPr>
      <w:rPr>
        <w:rFonts w:hint="default"/>
        <w:lang w:val="en-US" w:eastAsia="en-US" w:bidi="ar-SA"/>
      </w:rPr>
    </w:lvl>
    <w:lvl w:ilvl="2" w:tplc="6C4E4C64">
      <w:numFmt w:val="bullet"/>
      <w:lvlText w:val="•"/>
      <w:lvlJc w:val="left"/>
      <w:pPr>
        <w:ind w:left="903" w:hanging="236"/>
      </w:pPr>
      <w:rPr>
        <w:rFonts w:hint="default"/>
        <w:lang w:val="en-US" w:eastAsia="en-US" w:bidi="ar-SA"/>
      </w:rPr>
    </w:lvl>
    <w:lvl w:ilvl="3" w:tplc="18142948">
      <w:numFmt w:val="bullet"/>
      <w:lvlText w:val="•"/>
      <w:lvlJc w:val="left"/>
      <w:pPr>
        <w:ind w:left="1185" w:hanging="236"/>
      </w:pPr>
      <w:rPr>
        <w:rFonts w:hint="default"/>
        <w:lang w:val="en-US" w:eastAsia="en-US" w:bidi="ar-SA"/>
      </w:rPr>
    </w:lvl>
    <w:lvl w:ilvl="4" w:tplc="1998279A">
      <w:numFmt w:val="bullet"/>
      <w:lvlText w:val="•"/>
      <w:lvlJc w:val="left"/>
      <w:pPr>
        <w:ind w:left="1467" w:hanging="236"/>
      </w:pPr>
      <w:rPr>
        <w:rFonts w:hint="default"/>
        <w:lang w:val="en-US" w:eastAsia="en-US" w:bidi="ar-SA"/>
      </w:rPr>
    </w:lvl>
    <w:lvl w:ilvl="5" w:tplc="B3AE90F4">
      <w:numFmt w:val="bullet"/>
      <w:lvlText w:val="•"/>
      <w:lvlJc w:val="left"/>
      <w:pPr>
        <w:ind w:left="1749" w:hanging="236"/>
      </w:pPr>
      <w:rPr>
        <w:rFonts w:hint="default"/>
        <w:lang w:val="en-US" w:eastAsia="en-US" w:bidi="ar-SA"/>
      </w:rPr>
    </w:lvl>
    <w:lvl w:ilvl="6" w:tplc="4EB01006">
      <w:numFmt w:val="bullet"/>
      <w:lvlText w:val="•"/>
      <w:lvlJc w:val="left"/>
      <w:pPr>
        <w:ind w:left="2030" w:hanging="236"/>
      </w:pPr>
      <w:rPr>
        <w:rFonts w:hint="default"/>
        <w:lang w:val="en-US" w:eastAsia="en-US" w:bidi="ar-SA"/>
      </w:rPr>
    </w:lvl>
    <w:lvl w:ilvl="7" w:tplc="1876BE4C">
      <w:numFmt w:val="bullet"/>
      <w:lvlText w:val="•"/>
      <w:lvlJc w:val="left"/>
      <w:pPr>
        <w:ind w:left="2312" w:hanging="236"/>
      </w:pPr>
      <w:rPr>
        <w:rFonts w:hint="default"/>
        <w:lang w:val="en-US" w:eastAsia="en-US" w:bidi="ar-SA"/>
      </w:rPr>
    </w:lvl>
    <w:lvl w:ilvl="8" w:tplc="24C6448C">
      <w:numFmt w:val="bullet"/>
      <w:lvlText w:val="•"/>
      <w:lvlJc w:val="left"/>
      <w:pPr>
        <w:ind w:left="2594" w:hanging="236"/>
      </w:pPr>
      <w:rPr>
        <w:rFonts w:hint="default"/>
        <w:lang w:val="en-US" w:eastAsia="en-US" w:bidi="ar-SA"/>
      </w:rPr>
    </w:lvl>
  </w:abstractNum>
  <w:num w:numId="1" w16cid:durableId="140538816">
    <w:abstractNumId w:val="5"/>
  </w:num>
  <w:num w:numId="2" w16cid:durableId="1754932761">
    <w:abstractNumId w:val="2"/>
  </w:num>
  <w:num w:numId="3" w16cid:durableId="1879734411">
    <w:abstractNumId w:val="3"/>
  </w:num>
  <w:num w:numId="4" w16cid:durableId="1431928063">
    <w:abstractNumId w:val="6"/>
  </w:num>
  <w:num w:numId="5" w16cid:durableId="651712267">
    <w:abstractNumId w:val="1"/>
  </w:num>
  <w:num w:numId="6" w16cid:durableId="520825765">
    <w:abstractNumId w:val="0"/>
  </w:num>
  <w:num w:numId="7" w16cid:durableId="166562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3293"/>
    <w:rsid w:val="000856ED"/>
    <w:rsid w:val="000C49DA"/>
    <w:rsid w:val="007B2524"/>
    <w:rsid w:val="00D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6903F"/>
  <w15:docId w15:val="{BD05542E-0D68-4C1B-8A55-20BAE2EC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pPr>
      <w:ind w:left="720"/>
    </w:pPr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29"/>
      <w:ind w:left="720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F373C1-7140-4D8F-A7F7-00EFA45A4C15}"/>
</file>

<file path=customXml/itemProps2.xml><?xml version="1.0" encoding="utf-8"?>
<ds:datastoreItem xmlns:ds="http://schemas.openxmlformats.org/officeDocument/2006/customXml" ds:itemID="{7AFF55F3-F1BB-4565-B591-51C89E8B712B}"/>
</file>

<file path=customXml/itemProps3.xml><?xml version="1.0" encoding="utf-8"?>
<ds:datastoreItem xmlns:ds="http://schemas.openxmlformats.org/officeDocument/2006/customXml" ds:itemID="{C97DC283-CD70-4AFD-A216-0D0F32C4E7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2081</Characters>
  <Application>Microsoft Office Word</Application>
  <DocSecurity>0</DocSecurity>
  <Lines>77</Lines>
  <Paragraphs>46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Matías Muñoz Elguin</cp:lastModifiedBy>
  <cp:revision>3</cp:revision>
  <dcterms:created xsi:type="dcterms:W3CDTF">2024-03-27T15:36:00Z</dcterms:created>
  <dcterms:modified xsi:type="dcterms:W3CDTF">2024-08-14T19:10:00Z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0d011664-d65f-4b18-9c08-c8877304efab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2021-05-28T19:41:27Z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aeb0c08f8eea6c053d43e6608afa83f0a76d2c7e3541aecb0ebd4aa4b0c09ad1</vt:lpwstr>
  </property>
</Properties>
</file>